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70" w:rsidRPr="00A84E70" w:rsidRDefault="00A84E70" w:rsidP="00A84E70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A84E7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A87680" wp14:editId="6CD6E92F">
            <wp:simplePos x="0" y="0"/>
            <wp:positionH relativeFrom="column">
              <wp:posOffset>-342900</wp:posOffset>
            </wp:positionH>
            <wp:positionV relativeFrom="paragraph">
              <wp:posOffset>53340</wp:posOffset>
            </wp:positionV>
            <wp:extent cx="942975" cy="1000125"/>
            <wp:effectExtent l="0" t="0" r="9525" b="9525"/>
            <wp:wrapNone/>
            <wp:docPr id="2" name="Picture 2" descr="e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l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E70" w:rsidRPr="00A84E70" w:rsidRDefault="00A84E70" w:rsidP="00A84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A84E7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Azərbaycan Respublikasının </w:t>
      </w:r>
      <w:r w:rsidR="00275052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İ</w:t>
      </w:r>
      <w:bookmarkStart w:id="0" w:name="_GoBack"/>
      <w:bookmarkEnd w:id="0"/>
      <w:r w:rsidRPr="00A84E7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sveçrə Konfederasiyası </w:t>
      </w:r>
    </w:p>
    <w:p w:rsidR="003B70FA" w:rsidRDefault="00A84E70" w:rsidP="00A84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A84E7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və Lixtenşteyn Knyazlığındakı Səfirliyinin </w:t>
      </w:r>
    </w:p>
    <w:p w:rsidR="00A84E70" w:rsidRPr="00A84E70" w:rsidRDefault="00A84E70" w:rsidP="00A84E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  <w:r w:rsidRPr="00A84E70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 xml:space="preserve">Konsulluq </w:t>
      </w:r>
      <w:r w:rsidR="00C735A8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bölməsi</w:t>
      </w:r>
    </w:p>
    <w:p w:rsidR="00A84E70" w:rsidRDefault="008D7C9F" w:rsidP="00A84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FE7BA" wp14:editId="1399A72F">
                <wp:simplePos x="0" y="0"/>
                <wp:positionH relativeFrom="column">
                  <wp:posOffset>-741045</wp:posOffset>
                </wp:positionH>
                <wp:positionV relativeFrom="paragraph">
                  <wp:posOffset>87630</wp:posOffset>
                </wp:positionV>
                <wp:extent cx="7442200" cy="0"/>
                <wp:effectExtent l="0" t="0" r="2540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2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8.35pt;margin-top:6.9pt;width:58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fNJQIAAEsEAAAOAAAAZHJzL2Uyb0RvYy54bWysVE2P2yAQvVfqf0C+J7ZTbzax4qxWdtLL&#10;thsp2x9AANuoNoOAxImq/vcO5KNNe6mq+oDBzDzem3l48XTsO3IQxkpQRZSOk4gIxYBL1RTRl7f1&#10;aBYR66jitAMliugkbPS0fP9uMehcTKCFjgtDEETZfNBF1Dqn8zi2rBU9tWPQQuFmDaanDpemibmh&#10;A6L3XTxJkmk8gOHaABPW4tfqvBktA35dC+Ze69oKR7oiQm4ujCaMOz/GywXNG0N1K9mFBv0HFj2V&#10;Cg+9QVXUUbI38g+oXjIDFmo3ZtDHUNeSiaAB1aTJb2q2LdUiaMHiWH0rk/1/sOzzYWOI5Ni7iCja&#10;Y4u2zlDZtI48GwMDKUEpLCMYkvpqDdrmmFSqjfF62VFt9Quwr5YoKFuqGhFYv500QoWM+C7FL6zG&#10;M3fDJ+AYQ/cOQumOtek9JBaFHEOHTrcOiaMjDD8+ZtkE2x4Rdt2LaX5N1Ma6jwJ64idFZC86bgLS&#10;cAw9vFiHQjDxmuBPVbCWXRfs0CkyIPd58pCEDAud5H7Xx1nT7MrOkAP1jgqPLwui3YUZ2Cse0FpB&#10;+eoyd1R25znGd8rjoTLkc5mdLfNtnsxXs9UsG2WT6WqUJVU1el6X2Wi6Th8fqg9VWVbpd08tzfJW&#10;ci6UZ3e1b5r9nT0uF+lsvJuBb3WI79GDRCR7fQfSobW+m2df7ICfNsZXw3cZHRuCL7fLX4lf1yHq&#10;5z9g+QMAAP//AwBQSwMEFAAGAAgAAAAhAH6e/GjcAAAACwEAAA8AAABkcnMvZG93bnJldi54bWxM&#10;j8FOwzAQRO9I/IO1SFxQ64SqIQpxKoTEiQOh5QM2sUki4nUUO435e7biAMedeZqdKQ/RjuJsZj84&#10;UpBuExCGWqcH6hR8nF42OQgfkDSOjoyCb+PhUF1flVhot9K7OR9DJziEfIEK+hCmQkrf9sai37rJ&#10;EHufbrYY+Jw7qWdcOdyO8j5JMmlxIP7Q42See9N+HRerIL5lFGKdx2al5dXnd3VEWyt1exOfHkEE&#10;E8MfDJf6XB0q7tS4hbQXo4JNmmYPzLKz4w0XItnvdyCaX0VWpfy/ofoBAAD//wMAUEsBAi0AFAAG&#10;AAgAAAAhALaDOJL+AAAA4QEAABMAAAAAAAAAAAAAAAAAAAAAAFtDb250ZW50X1R5cGVzXS54bWxQ&#10;SwECLQAUAAYACAAAACEAOP0h/9YAAACUAQAACwAAAAAAAAAAAAAAAAAvAQAAX3JlbHMvLnJlbHNQ&#10;SwECLQAUAAYACAAAACEAD+6nzSUCAABLBAAADgAAAAAAAAAAAAAAAAAuAgAAZHJzL2Uyb0RvYy54&#10;bWxQSwECLQAUAAYACAAAACEAfp78aNwAAAALAQAADwAAAAAAAAAAAAAAAAB/BAAAZHJzL2Rvd25y&#10;ZXYueG1sUEsFBgAAAAAEAAQA8wAAAIgFAAAAAA==&#10;" strokeweight="1.5pt"/>
            </w:pict>
          </mc:Fallback>
        </mc:AlternateContent>
      </w:r>
    </w:p>
    <w:p w:rsidR="00A84E70" w:rsidRDefault="00A84E70" w:rsidP="00A84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A84E70" w:rsidRDefault="00A84E70" w:rsidP="00A84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A84E70" w:rsidRPr="00A84E70" w:rsidRDefault="00A84E70" w:rsidP="00A84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</w:pPr>
      <w:r w:rsidRPr="00A84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/>
        </w:rPr>
        <w:t>Azərbaycan Respublikasında daimi yaşayan vətəndaşlığı olmayan şəxsə Azərbaycan Respublikasına qayıdış şəhadətnaməsinin verilməsi haqqında</w:t>
      </w:r>
    </w:p>
    <w:p w:rsidR="00A84E70" w:rsidRPr="00A84E70" w:rsidRDefault="00A84E70" w:rsidP="00A84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</w:pPr>
      <w:r w:rsidRPr="00A84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/>
        </w:rPr>
        <w:t> </w:t>
      </w:r>
    </w:p>
    <w:p w:rsidR="00A84E70" w:rsidRPr="00A84E70" w:rsidRDefault="00A84E70" w:rsidP="00A84E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</w:pPr>
      <w:r w:rsidRPr="00A84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/>
        </w:rPr>
        <w:t>ƏRİZƏ-ANKET</w:t>
      </w:r>
    </w:p>
    <w:p w:rsidR="00A84E70" w:rsidRPr="00A84E70" w:rsidRDefault="00A84E70" w:rsidP="00A84E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</w:pPr>
      <w:r w:rsidRPr="00A84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/>
        </w:rPr>
        <w:t> </w:t>
      </w:r>
    </w:p>
    <w:p w:rsidR="00A84E70" w:rsidRPr="00A84E70" w:rsidRDefault="00A84E70" w:rsidP="00A84E7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</w:pPr>
      <w:r w:rsidRPr="00A84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/>
        </w:rPr>
        <w:t> I. Aşağıdakı məlumatları nəzərə alaraq Azərbaycan Respublikasına qayıdış şəhadətnaməsinin verilməsini xahiş edirəm</w:t>
      </w:r>
    </w:p>
    <w:tbl>
      <w:tblPr>
        <w:tblW w:w="9360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1715"/>
        <w:gridCol w:w="222"/>
        <w:gridCol w:w="592"/>
        <w:gridCol w:w="1792"/>
        <w:gridCol w:w="81"/>
        <w:gridCol w:w="2043"/>
      </w:tblGrid>
      <w:tr w:rsidR="00A84E70" w:rsidRPr="00275052" w:rsidTr="00A84E70">
        <w:tc>
          <w:tcPr>
            <w:tcW w:w="93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A84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1. Ərizə-anketi təqdim edən şəxsin:</w:t>
            </w:r>
          </w:p>
        </w:tc>
      </w:tr>
      <w:tr w:rsidR="00A84E70" w:rsidRPr="00A84E70" w:rsidTr="00A84E70">
        <w:tc>
          <w:tcPr>
            <w:tcW w:w="48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1.1. Soyadı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1.2. Adı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1.3. Atasının adı</w:t>
            </w:r>
          </w:p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4E70" w:rsidRPr="00A84E70" w:rsidTr="00A84E70">
        <w:tc>
          <w:tcPr>
            <w:tcW w:w="48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1.4. Doğulduğu yer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1.5. Doğulduğu tarix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1.6. Cinsi</w:t>
            </w:r>
          </w:p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4E70" w:rsidRPr="00A84E70" w:rsidTr="00A84E70">
        <w:tc>
          <w:tcPr>
            <w:tcW w:w="48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1.7. Vətəndaşlığı</w:t>
            </w:r>
          </w:p>
        </w:tc>
        <w:tc>
          <w:tcPr>
            <w:tcW w:w="45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1.8. Yaşayış yeri</w:t>
            </w:r>
          </w:p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4E70" w:rsidRPr="00A84E70" w:rsidTr="00A84E70">
        <w:tc>
          <w:tcPr>
            <w:tcW w:w="48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1.9. Şəxsi imzası</w:t>
            </w:r>
          </w:p>
        </w:tc>
        <w:tc>
          <w:tcPr>
            <w:tcW w:w="45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E70" w:rsidRDefault="00A84E70" w:rsidP="00A8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1.10. Ərizə-anketin verilmə tarixi</w:t>
            </w:r>
          </w:p>
          <w:p w:rsidR="00A84E70" w:rsidRPr="00A84E70" w:rsidRDefault="00A84E70" w:rsidP="00A8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4E70" w:rsidRPr="00A84E70" w:rsidTr="00A84E70">
        <w:tc>
          <w:tcPr>
            <w:tcW w:w="93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2.1. Ərizə-anketi təqdim edən şəxslə Azərbaycan Respublikasına qayıdan 18 yaşına çatmamış uşağının:</w:t>
            </w:r>
          </w:p>
        </w:tc>
      </w:tr>
      <w:tr w:rsidR="00A84E70" w:rsidRPr="00A84E70" w:rsidTr="00A84E70">
        <w:tc>
          <w:tcPr>
            <w:tcW w:w="48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2.1.1. Soyadı və adı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2.1.2. Doğulduğu tarix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2.1.3. Cinsi</w:t>
            </w:r>
          </w:p>
        </w:tc>
      </w:tr>
      <w:tr w:rsidR="00A84E70" w:rsidRPr="00A84E70" w:rsidTr="00A84E70">
        <w:tc>
          <w:tcPr>
            <w:tcW w:w="48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1.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</w:tr>
      <w:tr w:rsidR="00A84E70" w:rsidRPr="00A84E70" w:rsidTr="00A84E70">
        <w:tc>
          <w:tcPr>
            <w:tcW w:w="48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2.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</w:tr>
      <w:tr w:rsidR="00A84E70" w:rsidRPr="00A84E70" w:rsidTr="00A84E70">
        <w:tc>
          <w:tcPr>
            <w:tcW w:w="48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3.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</w:tr>
      <w:tr w:rsidR="00A84E70" w:rsidRPr="00A84E70" w:rsidTr="00A84E70">
        <w:tc>
          <w:tcPr>
            <w:tcW w:w="93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3.1. Ərizə-anketi təqdim edən şəxslə Azərbaycan Respublikasına qayıdan xarici dövlətdə 18 yaşına çatmış uşağının:</w:t>
            </w:r>
          </w:p>
        </w:tc>
      </w:tr>
      <w:tr w:rsidR="00A84E70" w:rsidRPr="00A84E70" w:rsidTr="00A84E70">
        <w:tc>
          <w:tcPr>
            <w:tcW w:w="48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3.1.1. Soyadı və adı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3.1.2. Doğulduğu tarix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3.1.3. Cinsi</w:t>
            </w:r>
          </w:p>
        </w:tc>
      </w:tr>
      <w:tr w:rsidR="00A84E70" w:rsidRPr="00A84E70" w:rsidTr="00A84E70">
        <w:tc>
          <w:tcPr>
            <w:tcW w:w="48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1.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</w:tr>
      <w:tr w:rsidR="00A84E70" w:rsidRPr="00A84E70" w:rsidTr="00A84E70">
        <w:tc>
          <w:tcPr>
            <w:tcW w:w="48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2.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</w:tr>
      <w:tr w:rsidR="00A84E70" w:rsidRPr="00A84E70" w:rsidTr="008D7C9F">
        <w:tc>
          <w:tcPr>
            <w:tcW w:w="4852" w:type="dxa"/>
            <w:gridSpan w:val="3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3.</w:t>
            </w:r>
          </w:p>
        </w:tc>
        <w:tc>
          <w:tcPr>
            <w:tcW w:w="2465" w:type="dxa"/>
            <w:gridSpan w:val="3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 </w:t>
            </w:r>
          </w:p>
        </w:tc>
      </w:tr>
      <w:tr w:rsidR="00A84E70" w:rsidRPr="00A84E70" w:rsidTr="008D7C9F">
        <w:tc>
          <w:tcPr>
            <w:tcW w:w="9360" w:type="dxa"/>
            <w:gridSpan w:val="7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Default="00A84E70" w:rsidP="008D7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4.1. İtmiş, oğurlanmış, yararsız hala düşmüş və ya etibarlılıq müddəti bitmiş Azərbaycan Respublikasının hüdudlarından kənara getməsi üçün Azərbaycan Respublikasında daimi yaşayan vətəndaşlığı olmayan şəxsin şəxsiyyət vəsiqəsi:</w:t>
            </w:r>
          </w:p>
          <w:p w:rsidR="00A84E70" w:rsidRDefault="00A84E70" w:rsidP="008D7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</w:p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4E70" w:rsidRPr="00A84E70" w:rsidTr="008D7C9F">
        <w:tc>
          <w:tcPr>
            <w:tcW w:w="93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lastRenderedPageBreak/>
              <w:t>II. Azərbaycan Respublikasının diplomatik nümayəndəliyi (konsulluğu) tərəfindən doldurulan hissə:</w:t>
            </w:r>
          </w:p>
        </w:tc>
      </w:tr>
      <w:tr w:rsidR="00A84E70" w:rsidRPr="00A84E70" w:rsidTr="008D7C9F">
        <w:tc>
          <w:tcPr>
            <w:tcW w:w="93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6.1. Azərbaycan Respublikasının diplomatik nümayəndəliyinin (konsulluğunun) adı</w:t>
            </w:r>
          </w:p>
        </w:tc>
      </w:tr>
      <w:tr w:rsidR="00A84E70" w:rsidRPr="00A84E70" w:rsidTr="008D7C9F">
        <w:tc>
          <w:tcPr>
            <w:tcW w:w="93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6.2. Ərizə-anketin verildiyi tarix və qeydiyyat nömrəsi:</w:t>
            </w:r>
          </w:p>
        </w:tc>
      </w:tr>
      <w:tr w:rsidR="00A84E70" w:rsidRPr="00A84E70" w:rsidTr="008D7C9F">
        <w:tc>
          <w:tcPr>
            <w:tcW w:w="93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6.3. Ərizə-anket verildiyi zaman aşağıdakı sənədlər təqdim edilmişdir:</w:t>
            </w:r>
          </w:p>
        </w:tc>
      </w:tr>
      <w:tr w:rsidR="00A84E70" w:rsidRPr="00A84E70" w:rsidTr="008D7C9F"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6.3.1. Sənədin adı</w:t>
            </w: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6.3.2. Nömrəsi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6.3.3. Verilmə tarixi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6.3.4. Hansı orqan tərəfindən verilmişdir</w:t>
            </w:r>
          </w:p>
        </w:tc>
      </w:tr>
      <w:tr w:rsidR="00A84E70" w:rsidRPr="00A84E70" w:rsidTr="008D7C9F"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1.</w:t>
            </w: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 </w:t>
            </w:r>
          </w:p>
        </w:tc>
      </w:tr>
      <w:tr w:rsidR="00A84E70" w:rsidRPr="00A84E70" w:rsidTr="008D7C9F"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2.</w:t>
            </w: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 </w:t>
            </w:r>
          </w:p>
        </w:tc>
      </w:tr>
      <w:tr w:rsidR="00A84E70" w:rsidRPr="00A84E70" w:rsidTr="008D7C9F"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3.</w:t>
            </w: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 </w:t>
            </w:r>
          </w:p>
        </w:tc>
      </w:tr>
      <w:tr w:rsidR="00A84E70" w:rsidRPr="00A84E70" w:rsidTr="008D7C9F"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4.</w:t>
            </w: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 </w:t>
            </w:r>
          </w:p>
        </w:tc>
      </w:tr>
      <w:tr w:rsidR="00A84E70" w:rsidRPr="00A84E70" w:rsidTr="008D7C9F"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5.</w:t>
            </w:r>
          </w:p>
        </w:tc>
        <w:tc>
          <w:tcPr>
            <w:tcW w:w="25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 </w:t>
            </w:r>
          </w:p>
        </w:tc>
      </w:tr>
      <w:tr w:rsidR="00A84E70" w:rsidRPr="00275052" w:rsidTr="008D7C9F">
        <w:tc>
          <w:tcPr>
            <w:tcW w:w="544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 xml:space="preserve">.1. Ərizə-anketdə şəxs haqqında </w:t>
            </w: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göstərilən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məlumatların təqdim olunmuş sənədlərə</w:t>
            </w: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 uyğunluğu haqqında qeyd</w:t>
            </w:r>
          </w:p>
        </w:tc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8.1. Şəxsin zahiri görkəminin təqdim olunmuş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fotoşəklə uyğunluğu haqqında qeyd</w:t>
            </w:r>
          </w:p>
        </w:tc>
      </w:tr>
      <w:tr w:rsidR="00A84E70" w:rsidRPr="00A84E70" w:rsidTr="008D7C9F">
        <w:tc>
          <w:tcPr>
            <w:tcW w:w="9360" w:type="dxa"/>
            <w:gridSpan w:val="7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9.1. Məlumatları yoxlamış vəzifəli şəxsin:</w:t>
            </w:r>
          </w:p>
        </w:tc>
      </w:tr>
      <w:tr w:rsidR="00A84E70" w:rsidRPr="00A84E70" w:rsidTr="008D7C9F">
        <w:tc>
          <w:tcPr>
            <w:tcW w:w="4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9.1.1. Soyadı, adı, atasının adı</w:t>
            </w:r>
          </w:p>
        </w:tc>
        <w:tc>
          <w:tcPr>
            <w:tcW w:w="26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9.1.2. Vəzifəsi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Default="00A84E70" w:rsidP="00A8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 xml:space="preserve">9.1.3.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İ</w:t>
            </w: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mzası</w:t>
            </w:r>
          </w:p>
          <w:p w:rsidR="00A84E70" w:rsidRPr="00A84E70" w:rsidRDefault="00A84E70" w:rsidP="00A8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4E70" w:rsidRPr="00A84E70" w:rsidTr="008D7C9F">
        <w:tc>
          <w:tcPr>
            <w:tcW w:w="9360" w:type="dxa"/>
            <w:gridSpan w:val="7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az-Latn-AZ"/>
              </w:rPr>
              <w:t>III. Qayıdış şəhadətnaməsinin verilməsi ilə əlaqədar qeydlər:</w:t>
            </w:r>
          </w:p>
        </w:tc>
      </w:tr>
      <w:tr w:rsidR="00A84E70" w:rsidRPr="00A84E70" w:rsidTr="008D7C9F">
        <w:tc>
          <w:tcPr>
            <w:tcW w:w="54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10.1. Qayıdış şəhadətnaməsinin</w:t>
            </w:r>
            <w:r w:rsidR="00D87CBA"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 xml:space="preserve"> verilməsi tarixi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70" w:rsidRDefault="00A84E70" w:rsidP="00D8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</w:pPr>
            <w:r w:rsidRPr="00A84E70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10.2. Qayıdış şəhadətnaməsinin verilməsi ilə əlaqədar vətəndaşlığı olmayan şəxsin imzası</w:t>
            </w:r>
          </w:p>
          <w:p w:rsidR="00A84E70" w:rsidRPr="00A84E70" w:rsidRDefault="00A84E70" w:rsidP="00A84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4E70" w:rsidRPr="00A84E70" w:rsidTr="00A84E70"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E70" w:rsidRPr="00A84E70" w:rsidRDefault="00A84E70" w:rsidP="00A8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E70" w:rsidRPr="00A84E70" w:rsidRDefault="00A84E70" w:rsidP="00A8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E70" w:rsidRPr="00A84E70" w:rsidRDefault="00A84E70" w:rsidP="00A8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E70" w:rsidRPr="00A84E70" w:rsidRDefault="00A84E70" w:rsidP="00A8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E70" w:rsidRPr="00A84E70" w:rsidRDefault="00A84E70" w:rsidP="00A8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E70" w:rsidRPr="00A84E70" w:rsidRDefault="00A84E70" w:rsidP="00A8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E70" w:rsidRPr="00A84E70" w:rsidRDefault="00A84E70" w:rsidP="00A8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4E70" w:rsidRPr="00A84E70" w:rsidRDefault="00A84E70" w:rsidP="00A84E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E70">
        <w:rPr>
          <w:rFonts w:ascii="Times New Roman" w:eastAsia="Times New Roman" w:hAnsi="Times New Roman" w:cs="Times New Roman"/>
          <w:color w:val="000000"/>
          <w:sz w:val="28"/>
          <w:szCs w:val="28"/>
          <w:lang w:val="az-Latn-AZ"/>
        </w:rPr>
        <w:t>10.3. Xüsusi qeydlər:</w:t>
      </w:r>
    </w:p>
    <w:p w:rsidR="003C1462" w:rsidRPr="00A84E70" w:rsidRDefault="00275052">
      <w:pPr>
        <w:rPr>
          <w:rFonts w:ascii="Times New Roman" w:hAnsi="Times New Roman" w:cs="Times New Roman"/>
          <w:sz w:val="28"/>
          <w:szCs w:val="28"/>
        </w:rPr>
      </w:pPr>
    </w:p>
    <w:sectPr w:rsidR="003C1462" w:rsidRPr="00A84E70" w:rsidSect="00A84E70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93"/>
    <w:rsid w:val="00275052"/>
    <w:rsid w:val="003B70FA"/>
    <w:rsid w:val="00661693"/>
    <w:rsid w:val="00746948"/>
    <w:rsid w:val="008D7C9F"/>
    <w:rsid w:val="00A84E70"/>
    <w:rsid w:val="00B118B0"/>
    <w:rsid w:val="00C735A8"/>
    <w:rsid w:val="00D8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4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4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1882</Characters>
  <Application>Microsoft Office Word</Application>
  <DocSecurity>0</DocSecurity>
  <Lines>15</Lines>
  <Paragraphs>4</Paragraphs>
  <ScaleCrop>false</ScaleCrop>
  <Company>diakov.net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2016-05-09T08:45:00Z</dcterms:created>
  <dcterms:modified xsi:type="dcterms:W3CDTF">2016-05-17T14:24:00Z</dcterms:modified>
</cp:coreProperties>
</file>